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AC0" w14:textId="77777777" w:rsidR="006E5BAE" w:rsidRPr="003746AD" w:rsidRDefault="006E5BAE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14:paraId="013DDE91" w14:textId="1156372E" w:rsidR="00515EFC" w:rsidRPr="003746AD" w:rsidRDefault="003746AD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>ORDEN DEL DÍA</w:t>
      </w:r>
    </w:p>
    <w:p w14:paraId="3D901799" w14:textId="77777777" w:rsidR="00515EFC" w:rsidRPr="003746AD" w:rsidRDefault="00515EFC" w:rsidP="00515EF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14:paraId="5BE627E4" w14:textId="75AE910C" w:rsidR="00515EFC" w:rsidRPr="003746AD" w:rsidRDefault="003746AD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>SESIÓN NÚMERO 43</w:t>
      </w:r>
    </w:p>
    <w:p w14:paraId="27953CEE" w14:textId="0ED5ABEE" w:rsidR="00515EFC" w:rsidRPr="003746AD" w:rsidRDefault="003746AD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>H</w:t>
      </w:r>
      <w:r w:rsidR="00305309">
        <w:rPr>
          <w:rFonts w:ascii="Tahoma" w:hAnsi="Tahoma" w:cs="Tahoma"/>
          <w:b/>
          <w:sz w:val="26"/>
          <w:szCs w:val="26"/>
        </w:rPr>
        <w:t>.</w:t>
      </w:r>
      <w:r w:rsidRPr="003746AD">
        <w:rPr>
          <w:rFonts w:ascii="Tahoma" w:hAnsi="Tahoma" w:cs="Tahoma"/>
          <w:b/>
          <w:sz w:val="26"/>
          <w:szCs w:val="26"/>
        </w:rPr>
        <w:t xml:space="preserve"> CABILDO DE</w:t>
      </w:r>
      <w:r w:rsidR="00A04CBB">
        <w:rPr>
          <w:rFonts w:ascii="Tahoma" w:hAnsi="Tahoma" w:cs="Tahoma"/>
          <w:b/>
          <w:sz w:val="26"/>
          <w:szCs w:val="26"/>
        </w:rPr>
        <w:t>L MUNICIPIO DE</w:t>
      </w:r>
      <w:r w:rsidRPr="003746AD">
        <w:rPr>
          <w:rFonts w:ascii="Tahoma" w:hAnsi="Tahoma" w:cs="Tahoma"/>
          <w:b/>
          <w:sz w:val="26"/>
          <w:szCs w:val="26"/>
        </w:rPr>
        <w:t xml:space="preserve"> CENTRO</w:t>
      </w:r>
    </w:p>
    <w:p w14:paraId="78C0022D" w14:textId="7B49281B" w:rsidR="003746AD" w:rsidRPr="003746AD" w:rsidRDefault="003746AD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 xml:space="preserve">TIPO: EXTRAORDINARIA </w:t>
      </w:r>
    </w:p>
    <w:p w14:paraId="234F4DE8" w14:textId="723F4F83" w:rsidR="00515EFC" w:rsidRPr="003746AD" w:rsidRDefault="003746AD" w:rsidP="00515EF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>25 DE MAYO DE 2020</w:t>
      </w:r>
    </w:p>
    <w:p w14:paraId="5F62EE9D" w14:textId="60194608" w:rsidR="00515EFC" w:rsidRPr="003746AD" w:rsidRDefault="00515EFC" w:rsidP="00515EFC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3746AD">
        <w:rPr>
          <w:rFonts w:ascii="Tahoma" w:hAnsi="Tahoma" w:cs="Tahoma"/>
          <w:b/>
          <w:sz w:val="26"/>
          <w:szCs w:val="26"/>
        </w:rPr>
        <w:tab/>
        <w:t xml:space="preserve"> </w:t>
      </w:r>
      <w:r w:rsidRPr="003746AD">
        <w:rPr>
          <w:rFonts w:ascii="Tahoma" w:hAnsi="Tahoma" w:cs="Tahoma"/>
          <w:b/>
          <w:sz w:val="26"/>
          <w:szCs w:val="2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8333"/>
      </w:tblGrid>
      <w:tr w:rsidR="003746AD" w:rsidRPr="003746AD" w14:paraId="15C7831A" w14:textId="77777777" w:rsidTr="002F56C3">
        <w:trPr>
          <w:trHeight w:val="306"/>
        </w:trPr>
        <w:tc>
          <w:tcPr>
            <w:tcW w:w="335" w:type="pct"/>
            <w:hideMark/>
          </w:tcPr>
          <w:p w14:paraId="5270E0B4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65" w:type="pct"/>
            <w:hideMark/>
          </w:tcPr>
          <w:p w14:paraId="4F694D4E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LISTA DE ASIS</w:t>
            </w:r>
            <w:bookmarkStart w:id="0" w:name="_GoBack"/>
            <w:bookmarkEnd w:id="0"/>
            <w:r w:rsidRPr="003746A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TENCIA Y DECLARACIÓN DE QUÓRUM. </w:t>
            </w:r>
          </w:p>
        </w:tc>
      </w:tr>
      <w:tr w:rsidR="003746AD" w:rsidRPr="003746AD" w14:paraId="5858A346" w14:textId="77777777" w:rsidTr="002F56C3">
        <w:trPr>
          <w:trHeight w:val="306"/>
        </w:trPr>
        <w:tc>
          <w:tcPr>
            <w:tcW w:w="335" w:type="pct"/>
          </w:tcPr>
          <w:p w14:paraId="21FD4727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65" w:type="pct"/>
            <w:hideMark/>
          </w:tcPr>
          <w:p w14:paraId="0C9F5A52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3746AD" w:rsidRPr="003746AD" w14:paraId="6E2FA77C" w14:textId="77777777" w:rsidTr="002F56C3">
        <w:trPr>
          <w:trHeight w:val="306"/>
        </w:trPr>
        <w:tc>
          <w:tcPr>
            <w:tcW w:w="335" w:type="pct"/>
            <w:hideMark/>
          </w:tcPr>
          <w:p w14:paraId="5B7CAA11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65" w:type="pct"/>
            <w:hideMark/>
          </w:tcPr>
          <w:p w14:paraId="58952EC2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3746AD" w:rsidRPr="003746AD" w14:paraId="2C422D0C" w14:textId="77777777" w:rsidTr="002F56C3">
        <w:trPr>
          <w:trHeight w:val="306"/>
        </w:trPr>
        <w:tc>
          <w:tcPr>
            <w:tcW w:w="335" w:type="pct"/>
          </w:tcPr>
          <w:p w14:paraId="3539262D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65" w:type="pct"/>
          </w:tcPr>
          <w:p w14:paraId="6C7A5600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3746AD" w:rsidRPr="003746AD" w14:paraId="123627F8" w14:textId="77777777" w:rsidTr="002F56C3">
        <w:trPr>
          <w:trHeight w:val="306"/>
        </w:trPr>
        <w:tc>
          <w:tcPr>
            <w:tcW w:w="335" w:type="pct"/>
            <w:hideMark/>
          </w:tcPr>
          <w:p w14:paraId="01C6E055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65" w:type="pct"/>
            <w:hideMark/>
          </w:tcPr>
          <w:p w14:paraId="4598CE7B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3746AD" w:rsidRPr="003746AD" w14:paraId="4786FA33" w14:textId="77777777" w:rsidTr="002F56C3">
        <w:trPr>
          <w:trHeight w:val="306"/>
        </w:trPr>
        <w:tc>
          <w:tcPr>
            <w:tcW w:w="335" w:type="pct"/>
          </w:tcPr>
          <w:p w14:paraId="42A8130F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65" w:type="pct"/>
          </w:tcPr>
          <w:p w14:paraId="44F0089B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3746AD" w:rsidRPr="003746AD" w14:paraId="765FB311" w14:textId="77777777" w:rsidTr="002F56C3">
        <w:trPr>
          <w:trHeight w:val="306"/>
        </w:trPr>
        <w:tc>
          <w:tcPr>
            <w:tcW w:w="335" w:type="pct"/>
            <w:hideMark/>
          </w:tcPr>
          <w:p w14:paraId="203952D7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65" w:type="pct"/>
            <w:hideMark/>
          </w:tcPr>
          <w:p w14:paraId="522BD38D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746AD">
              <w:rPr>
                <w:rFonts w:ascii="Tahoma" w:hAnsi="Tahoma" w:cs="Tahoma"/>
                <w:sz w:val="26"/>
                <w:szCs w:val="26"/>
              </w:rPr>
              <w:t>PROPUESTA DE ACUERDO POR EL QUE SE EMITEN MEDIDAS Y ACCIONES EN EL MUNICIPIO DE CENTRO, TABASCO, PARA LA CONTENCIÓN DE LA EPIDEMIA ORIGINADA POR EL VIRUS SARS-CoV2 (COVID-19), DISMINUIR EL PICO DE CONTAGIOS, Y POR ENDE, GARANTIZAR DE FORMA EFECTIVA EL DERECHO A LA SALUD, RECONOCIDO EN LA CONSTITUCIÓN FEDERAL Y LOCAL.</w:t>
            </w:r>
          </w:p>
        </w:tc>
      </w:tr>
      <w:tr w:rsidR="003746AD" w:rsidRPr="003746AD" w14:paraId="1C85E3D0" w14:textId="77777777" w:rsidTr="002F56C3">
        <w:trPr>
          <w:trHeight w:val="233"/>
        </w:trPr>
        <w:tc>
          <w:tcPr>
            <w:tcW w:w="335" w:type="pct"/>
          </w:tcPr>
          <w:p w14:paraId="50659420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65" w:type="pct"/>
          </w:tcPr>
          <w:p w14:paraId="63F080B1" w14:textId="77777777" w:rsidR="003746AD" w:rsidRPr="003746AD" w:rsidRDefault="003746AD" w:rsidP="002F56C3">
            <w:pPr>
              <w:pStyle w:val="Sinespaciado"/>
              <w:spacing w:line="256" w:lineRule="auto"/>
              <w:ind w:left="567"/>
              <w:jc w:val="both"/>
              <w:rPr>
                <w:rFonts w:ascii="Tahoma" w:hAnsi="Tahoma" w:cs="Tahoma"/>
                <w:sz w:val="26"/>
                <w:szCs w:val="26"/>
                <w:lang w:eastAsia="en-US"/>
              </w:rPr>
            </w:pPr>
          </w:p>
        </w:tc>
      </w:tr>
      <w:tr w:rsidR="003746AD" w:rsidRPr="003746AD" w14:paraId="0B2E163E" w14:textId="77777777" w:rsidTr="002F56C3">
        <w:trPr>
          <w:trHeight w:val="80"/>
        </w:trPr>
        <w:tc>
          <w:tcPr>
            <w:tcW w:w="335" w:type="pct"/>
            <w:hideMark/>
          </w:tcPr>
          <w:p w14:paraId="57817069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3746A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65" w:type="pct"/>
            <w:hideMark/>
          </w:tcPr>
          <w:p w14:paraId="1BC261C9" w14:textId="77777777" w:rsidR="003746AD" w:rsidRPr="003746AD" w:rsidRDefault="003746AD" w:rsidP="002F56C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3746AD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14:paraId="7AABB7D8" w14:textId="77777777" w:rsidR="00515EFC" w:rsidRPr="003746AD" w:rsidRDefault="00515EFC" w:rsidP="00515EFC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14:paraId="28B8DA1F" w14:textId="77777777" w:rsidR="00292ECB" w:rsidRPr="003746AD" w:rsidRDefault="00292ECB" w:rsidP="00515EFC">
      <w:pPr>
        <w:rPr>
          <w:rFonts w:ascii="Tahoma" w:hAnsi="Tahoma" w:cs="Tahoma"/>
          <w:sz w:val="26"/>
          <w:szCs w:val="26"/>
        </w:rPr>
      </w:pPr>
    </w:p>
    <w:sectPr w:rsidR="00292ECB" w:rsidRPr="003746AD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5FFF" w14:textId="77777777" w:rsidR="00221B2F" w:rsidRDefault="00221B2F" w:rsidP="00DC17BD">
      <w:pPr>
        <w:spacing w:after="0" w:line="240" w:lineRule="auto"/>
      </w:pPr>
      <w:r>
        <w:separator/>
      </w:r>
    </w:p>
  </w:endnote>
  <w:endnote w:type="continuationSeparator" w:id="0">
    <w:p w14:paraId="1220F41F" w14:textId="77777777" w:rsidR="00221B2F" w:rsidRDefault="00221B2F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14:paraId="42BC0E1F" w14:textId="77777777"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61109606" wp14:editId="54585E76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3768870" w14:textId="77777777"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CDEA" w14:textId="77777777" w:rsidR="00221B2F" w:rsidRDefault="00221B2F" w:rsidP="00DC17BD">
      <w:pPr>
        <w:spacing w:after="0" w:line="240" w:lineRule="auto"/>
      </w:pPr>
      <w:r>
        <w:separator/>
      </w:r>
    </w:p>
  </w:footnote>
  <w:footnote w:type="continuationSeparator" w:id="0">
    <w:p w14:paraId="7ED6C381" w14:textId="77777777" w:rsidR="00221B2F" w:rsidRDefault="00221B2F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6E50" w14:textId="77777777"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B0782D7" wp14:editId="2A33519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CCEAE4" wp14:editId="095BDDAF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4544689" wp14:editId="5022C5F1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5165"/>
    <w:rsid w:val="00067172"/>
    <w:rsid w:val="00067E32"/>
    <w:rsid w:val="00070425"/>
    <w:rsid w:val="00076385"/>
    <w:rsid w:val="00077232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61A3"/>
    <w:rsid w:val="001A3738"/>
    <w:rsid w:val="001B3C71"/>
    <w:rsid w:val="001C2D51"/>
    <w:rsid w:val="001C5449"/>
    <w:rsid w:val="001E6A75"/>
    <w:rsid w:val="001F5B4D"/>
    <w:rsid w:val="00220DF8"/>
    <w:rsid w:val="00221B2F"/>
    <w:rsid w:val="002250BC"/>
    <w:rsid w:val="00262B9D"/>
    <w:rsid w:val="00292ECB"/>
    <w:rsid w:val="002A1628"/>
    <w:rsid w:val="002A2426"/>
    <w:rsid w:val="002A44BA"/>
    <w:rsid w:val="002C7C52"/>
    <w:rsid w:val="002D60E9"/>
    <w:rsid w:val="002D7A74"/>
    <w:rsid w:val="002D7D05"/>
    <w:rsid w:val="002E7E8F"/>
    <w:rsid w:val="002F57B0"/>
    <w:rsid w:val="0030189B"/>
    <w:rsid w:val="00305309"/>
    <w:rsid w:val="00320CE9"/>
    <w:rsid w:val="00333AD2"/>
    <w:rsid w:val="00340513"/>
    <w:rsid w:val="003450B6"/>
    <w:rsid w:val="00350353"/>
    <w:rsid w:val="00353C99"/>
    <w:rsid w:val="00364904"/>
    <w:rsid w:val="003735BE"/>
    <w:rsid w:val="003746AD"/>
    <w:rsid w:val="003837FD"/>
    <w:rsid w:val="003A35D6"/>
    <w:rsid w:val="003B33D9"/>
    <w:rsid w:val="003D288A"/>
    <w:rsid w:val="003D7713"/>
    <w:rsid w:val="003E4B47"/>
    <w:rsid w:val="00401BFD"/>
    <w:rsid w:val="00405FFB"/>
    <w:rsid w:val="004062A0"/>
    <w:rsid w:val="004128BE"/>
    <w:rsid w:val="0041627D"/>
    <w:rsid w:val="00417532"/>
    <w:rsid w:val="00432962"/>
    <w:rsid w:val="00437AF6"/>
    <w:rsid w:val="00440C89"/>
    <w:rsid w:val="004547C3"/>
    <w:rsid w:val="00463382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789C"/>
    <w:rsid w:val="004F0BA3"/>
    <w:rsid w:val="004F0D50"/>
    <w:rsid w:val="004F6687"/>
    <w:rsid w:val="0050041A"/>
    <w:rsid w:val="00500F61"/>
    <w:rsid w:val="00515EFC"/>
    <w:rsid w:val="005162FB"/>
    <w:rsid w:val="0052644A"/>
    <w:rsid w:val="0053552B"/>
    <w:rsid w:val="00540D13"/>
    <w:rsid w:val="0055031E"/>
    <w:rsid w:val="00552EF8"/>
    <w:rsid w:val="00573C03"/>
    <w:rsid w:val="005859E8"/>
    <w:rsid w:val="00587513"/>
    <w:rsid w:val="0059538D"/>
    <w:rsid w:val="00595BDC"/>
    <w:rsid w:val="005C396D"/>
    <w:rsid w:val="005C76D0"/>
    <w:rsid w:val="005D6C8A"/>
    <w:rsid w:val="005E186D"/>
    <w:rsid w:val="005E503A"/>
    <w:rsid w:val="005F08FA"/>
    <w:rsid w:val="005F5B95"/>
    <w:rsid w:val="005F7941"/>
    <w:rsid w:val="00621784"/>
    <w:rsid w:val="00627125"/>
    <w:rsid w:val="006366AC"/>
    <w:rsid w:val="00642400"/>
    <w:rsid w:val="0065055A"/>
    <w:rsid w:val="00660CB6"/>
    <w:rsid w:val="0067658F"/>
    <w:rsid w:val="006904C7"/>
    <w:rsid w:val="00694692"/>
    <w:rsid w:val="006A4D71"/>
    <w:rsid w:val="006C7C04"/>
    <w:rsid w:val="006E07F0"/>
    <w:rsid w:val="006E5BAE"/>
    <w:rsid w:val="006E6A8B"/>
    <w:rsid w:val="006F1EA9"/>
    <w:rsid w:val="006F247F"/>
    <w:rsid w:val="006F3964"/>
    <w:rsid w:val="006F3A3A"/>
    <w:rsid w:val="007178BF"/>
    <w:rsid w:val="00723031"/>
    <w:rsid w:val="007319A9"/>
    <w:rsid w:val="00754646"/>
    <w:rsid w:val="00774231"/>
    <w:rsid w:val="0078521E"/>
    <w:rsid w:val="0078772B"/>
    <w:rsid w:val="00790C17"/>
    <w:rsid w:val="00794AA0"/>
    <w:rsid w:val="00797038"/>
    <w:rsid w:val="007D4973"/>
    <w:rsid w:val="007D710C"/>
    <w:rsid w:val="007E7E7F"/>
    <w:rsid w:val="00814DE2"/>
    <w:rsid w:val="00823B1C"/>
    <w:rsid w:val="00833BC8"/>
    <w:rsid w:val="008353D9"/>
    <w:rsid w:val="00843038"/>
    <w:rsid w:val="00843C4B"/>
    <w:rsid w:val="00851F80"/>
    <w:rsid w:val="00855686"/>
    <w:rsid w:val="00857E55"/>
    <w:rsid w:val="00865E20"/>
    <w:rsid w:val="008670F1"/>
    <w:rsid w:val="008725CC"/>
    <w:rsid w:val="00887B88"/>
    <w:rsid w:val="008A7194"/>
    <w:rsid w:val="008B0615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4CBB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61E5"/>
    <w:rsid w:val="00A94DC2"/>
    <w:rsid w:val="00AA15F8"/>
    <w:rsid w:val="00AC4CDF"/>
    <w:rsid w:val="00AE60BD"/>
    <w:rsid w:val="00AF4432"/>
    <w:rsid w:val="00AF58D6"/>
    <w:rsid w:val="00B050DF"/>
    <w:rsid w:val="00B05BED"/>
    <w:rsid w:val="00B15CB3"/>
    <w:rsid w:val="00B25944"/>
    <w:rsid w:val="00B3194E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6DA3"/>
    <w:rsid w:val="00BF1C5A"/>
    <w:rsid w:val="00BF76B6"/>
    <w:rsid w:val="00C16681"/>
    <w:rsid w:val="00C20B8E"/>
    <w:rsid w:val="00C34B39"/>
    <w:rsid w:val="00C36532"/>
    <w:rsid w:val="00C40E95"/>
    <w:rsid w:val="00C670A3"/>
    <w:rsid w:val="00C8030A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47847"/>
    <w:rsid w:val="00D51CD3"/>
    <w:rsid w:val="00D5271A"/>
    <w:rsid w:val="00D83919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E114FF"/>
    <w:rsid w:val="00E1309A"/>
    <w:rsid w:val="00E16CB7"/>
    <w:rsid w:val="00E440E4"/>
    <w:rsid w:val="00E451F6"/>
    <w:rsid w:val="00E47FA4"/>
    <w:rsid w:val="00E52444"/>
    <w:rsid w:val="00E53F08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F4879"/>
    <w:rsid w:val="00F20EE3"/>
    <w:rsid w:val="00F3100F"/>
    <w:rsid w:val="00F336AB"/>
    <w:rsid w:val="00F50BA6"/>
    <w:rsid w:val="00F51EEC"/>
    <w:rsid w:val="00F52419"/>
    <w:rsid w:val="00F647AD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B0A76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7</cp:revision>
  <cp:lastPrinted>2020-03-11T23:58:00Z</cp:lastPrinted>
  <dcterms:created xsi:type="dcterms:W3CDTF">2021-01-13T17:11:00Z</dcterms:created>
  <dcterms:modified xsi:type="dcterms:W3CDTF">2021-01-13T17:55:00Z</dcterms:modified>
</cp:coreProperties>
</file>